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58" w:rsidRDefault="00727F58" w:rsidP="00727F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викторины «Птица солнца», посвященной журавлю</w:t>
      </w:r>
      <w:r w:rsidRPr="00727F58">
        <w:rPr>
          <w:rFonts w:ascii="Times New Roman" w:hAnsi="Times New Roman" w:cs="Times New Roman"/>
          <w:sz w:val="32"/>
          <w:szCs w:val="32"/>
        </w:rPr>
        <w:br/>
      </w:r>
    </w:p>
    <w:p w:rsidR="00727F58" w:rsidRPr="00727F58" w:rsidRDefault="00727F58" w:rsidP="00727F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27F58">
        <w:rPr>
          <w:rFonts w:ascii="Times New Roman" w:hAnsi="Times New Roman" w:cs="Times New Roman"/>
          <w:sz w:val="32"/>
          <w:szCs w:val="32"/>
        </w:rPr>
        <w:t xml:space="preserve">1. За что журавль получил свое имя? </w:t>
      </w:r>
      <w:r w:rsidRPr="00727F58">
        <w:rPr>
          <w:rFonts w:ascii="Times New Roman" w:hAnsi="Times New Roman" w:cs="Times New Roman"/>
          <w:sz w:val="32"/>
          <w:szCs w:val="32"/>
        </w:rPr>
        <w:br/>
        <w:t xml:space="preserve">2. Опишите внешний вид журавля. </w:t>
      </w:r>
      <w:r w:rsidRPr="00727F58">
        <w:rPr>
          <w:rFonts w:ascii="Times New Roman" w:hAnsi="Times New Roman" w:cs="Times New Roman"/>
          <w:sz w:val="32"/>
          <w:szCs w:val="32"/>
        </w:rPr>
        <w:br/>
        <w:t xml:space="preserve">3. Каковы особенности ног журавля и почему они так устроены? </w:t>
      </w:r>
      <w:r w:rsidRPr="00727F58">
        <w:rPr>
          <w:rFonts w:ascii="Times New Roman" w:hAnsi="Times New Roman" w:cs="Times New Roman"/>
          <w:sz w:val="32"/>
          <w:szCs w:val="32"/>
        </w:rPr>
        <w:br/>
        <w:t xml:space="preserve">4. Как устроен клюв журавля и с чем связаны его особенности? </w:t>
      </w:r>
      <w:r w:rsidRPr="00727F58">
        <w:rPr>
          <w:rFonts w:ascii="Times New Roman" w:hAnsi="Times New Roman" w:cs="Times New Roman"/>
          <w:sz w:val="32"/>
          <w:szCs w:val="32"/>
        </w:rPr>
        <w:br/>
        <w:t>5. Опишите танцы журавлей. Когда они их исполняют?</w:t>
      </w:r>
    </w:p>
    <w:p w:rsidR="00727F58" w:rsidRPr="00727F58" w:rsidRDefault="00727F58" w:rsidP="00727F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27F58">
        <w:rPr>
          <w:rFonts w:ascii="Times New Roman" w:hAnsi="Times New Roman" w:cs="Times New Roman"/>
          <w:sz w:val="32"/>
          <w:szCs w:val="32"/>
        </w:rPr>
        <w:t>6. Где устраивает гнёзда серый журавль и как они выглядят?</w:t>
      </w:r>
      <w:r w:rsidRPr="00727F58">
        <w:rPr>
          <w:rFonts w:ascii="Times New Roman" w:hAnsi="Times New Roman" w:cs="Times New Roman"/>
          <w:sz w:val="32"/>
          <w:szCs w:val="32"/>
        </w:rPr>
        <w:br/>
        <w:t xml:space="preserve">7. Почему голос журавля воспевают в стихах и песнях, чем он впечатляет человека? </w:t>
      </w:r>
    </w:p>
    <w:p w:rsidR="00D17759" w:rsidRPr="00727F58" w:rsidRDefault="00727F58" w:rsidP="00727F58">
      <w:pPr>
        <w:rPr>
          <w:rFonts w:ascii="Times New Roman" w:hAnsi="Times New Roman" w:cs="Times New Roman"/>
          <w:sz w:val="32"/>
          <w:szCs w:val="32"/>
        </w:rPr>
      </w:pPr>
      <w:r w:rsidRPr="00727F58">
        <w:rPr>
          <w:rFonts w:ascii="Times New Roman" w:hAnsi="Times New Roman" w:cs="Times New Roman"/>
          <w:sz w:val="32"/>
          <w:szCs w:val="32"/>
        </w:rPr>
        <w:t xml:space="preserve">8. Какие причины влияют на сокращение численности журавлей? </w:t>
      </w:r>
      <w:r w:rsidRPr="00727F58">
        <w:rPr>
          <w:rFonts w:ascii="Times New Roman" w:hAnsi="Times New Roman" w:cs="Times New Roman"/>
          <w:sz w:val="32"/>
          <w:szCs w:val="32"/>
        </w:rPr>
        <w:br/>
        <w:t>9. Почему на некоторых европейских гербах журавля часто изображают с камнем в лапе?</w:t>
      </w:r>
      <w:r w:rsidRPr="00727F58">
        <w:rPr>
          <w:rFonts w:ascii="Times New Roman" w:hAnsi="Times New Roman" w:cs="Times New Roman"/>
          <w:sz w:val="32"/>
          <w:szCs w:val="32"/>
        </w:rPr>
        <w:br/>
        <w:t>10. Какие традиции, легенды, поверья, пословицы связаны с журавлем в нашей стране?</w:t>
      </w:r>
      <w:r w:rsidRPr="00727F58">
        <w:rPr>
          <w:rFonts w:ascii="Times New Roman" w:hAnsi="Times New Roman" w:cs="Times New Roman"/>
          <w:sz w:val="32"/>
          <w:szCs w:val="32"/>
        </w:rPr>
        <w:br/>
        <w:t>11. Приходилось ли вам встречать серого журавля? Расскажите о своих наблюдениях.</w:t>
      </w:r>
      <w:r w:rsidRPr="00727F58">
        <w:rPr>
          <w:rFonts w:ascii="Times New Roman" w:hAnsi="Times New Roman" w:cs="Times New Roman"/>
          <w:sz w:val="32"/>
          <w:szCs w:val="32"/>
        </w:rPr>
        <w:br/>
      </w:r>
    </w:p>
    <w:p w:rsidR="000F16B7" w:rsidRDefault="000F16B7" w:rsidP="000F16B7"/>
    <w:p w:rsidR="000F16B7" w:rsidRDefault="000F16B7" w:rsidP="000F16B7"/>
    <w:p w:rsidR="000F16B7" w:rsidRDefault="000F16B7" w:rsidP="000F16B7"/>
    <w:p w:rsidR="000F16B7" w:rsidRDefault="000F16B7" w:rsidP="000F16B7"/>
    <w:sectPr w:rsidR="000F16B7" w:rsidSect="009C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718"/>
    <w:multiLevelType w:val="hybridMultilevel"/>
    <w:tmpl w:val="89F4D7EC"/>
    <w:lvl w:ilvl="0" w:tplc="43186016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E1714BE"/>
    <w:multiLevelType w:val="multilevel"/>
    <w:tmpl w:val="FB2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2E9"/>
    <w:multiLevelType w:val="hybridMultilevel"/>
    <w:tmpl w:val="2FF2DC16"/>
    <w:lvl w:ilvl="0" w:tplc="A7945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21B2"/>
    <w:multiLevelType w:val="multilevel"/>
    <w:tmpl w:val="DB0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F56D8"/>
    <w:multiLevelType w:val="multilevel"/>
    <w:tmpl w:val="CD3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D2EFB"/>
    <w:multiLevelType w:val="hybridMultilevel"/>
    <w:tmpl w:val="6598EB86"/>
    <w:lvl w:ilvl="0" w:tplc="97F06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30585"/>
    <w:multiLevelType w:val="hybridMultilevel"/>
    <w:tmpl w:val="AE2C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26DC4"/>
    <w:multiLevelType w:val="hybridMultilevel"/>
    <w:tmpl w:val="8DAEED2C"/>
    <w:lvl w:ilvl="0" w:tplc="C3563F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625AFD"/>
    <w:multiLevelType w:val="multilevel"/>
    <w:tmpl w:val="B19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C42DC"/>
    <w:multiLevelType w:val="multilevel"/>
    <w:tmpl w:val="767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A8D"/>
    <w:rsid w:val="000F16B7"/>
    <w:rsid w:val="00145EC3"/>
    <w:rsid w:val="0024372A"/>
    <w:rsid w:val="00331A51"/>
    <w:rsid w:val="003D5DD9"/>
    <w:rsid w:val="00552661"/>
    <w:rsid w:val="005D006E"/>
    <w:rsid w:val="005D15FB"/>
    <w:rsid w:val="006C08B8"/>
    <w:rsid w:val="00712B45"/>
    <w:rsid w:val="00727F58"/>
    <w:rsid w:val="007A74BC"/>
    <w:rsid w:val="008921FC"/>
    <w:rsid w:val="00985621"/>
    <w:rsid w:val="009C792B"/>
    <w:rsid w:val="00AE7B32"/>
    <w:rsid w:val="00B26A8D"/>
    <w:rsid w:val="00B94703"/>
    <w:rsid w:val="00BC50F2"/>
    <w:rsid w:val="00D17759"/>
    <w:rsid w:val="00D70DE3"/>
    <w:rsid w:val="00D94186"/>
    <w:rsid w:val="00E15C77"/>
    <w:rsid w:val="00FB5990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58"/>
  </w:style>
  <w:style w:type="paragraph" w:styleId="2">
    <w:name w:val="heading 2"/>
    <w:basedOn w:val="a"/>
    <w:link w:val="20"/>
    <w:uiPriority w:val="9"/>
    <w:qFormat/>
    <w:rsid w:val="009C7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6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F16B7"/>
  </w:style>
  <w:style w:type="character" w:customStyle="1" w:styleId="20">
    <w:name w:val="Заголовок 2 Знак"/>
    <w:basedOn w:val="a0"/>
    <w:link w:val="2"/>
    <w:uiPriority w:val="9"/>
    <w:rsid w:val="009C7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ЭПР</dc:creator>
  <cp:keywords/>
  <dc:description/>
  <cp:lastModifiedBy>ЭПР</cp:lastModifiedBy>
  <cp:revision>14</cp:revision>
  <dcterms:created xsi:type="dcterms:W3CDTF">2018-01-11T09:23:00Z</dcterms:created>
  <dcterms:modified xsi:type="dcterms:W3CDTF">2020-02-05T08:28:00Z</dcterms:modified>
</cp:coreProperties>
</file>