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4" w:type="dxa"/>
        <w:tblInd w:w="1188" w:type="dxa"/>
        <w:tblBorders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84"/>
        <w:gridCol w:w="5940"/>
      </w:tblGrid>
      <w:tr w:rsidR="00F57165" w:rsidTr="00F57165">
        <w:trPr>
          <w:trHeight w:val="3397"/>
        </w:trPr>
        <w:tc>
          <w:tcPr>
            <w:tcW w:w="2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ind w:left="-1728"/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57165" w:rsidRDefault="00F57165" w:rsidP="003F2A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№ ПД-4</w:t>
            </w:r>
          </w:p>
          <w:p w:rsidR="00F57165" w:rsidRDefault="007A42E7" w:rsidP="003F2A5D">
            <w:pPr>
              <w:pStyle w:val="1"/>
              <w:outlineLvl w:val="0"/>
            </w:pPr>
            <w:r>
              <w:t>КРО благотворительный фонд защиты прав и человеческого достоинства.</w:t>
            </w:r>
          </w:p>
          <w:p w:rsidR="00F57165" w:rsidRDefault="00F57165" w:rsidP="003F2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получателя платежа)</w:t>
            </w:r>
          </w:p>
          <w:p w:rsidR="00F57165" w:rsidRPr="007832C7" w:rsidRDefault="00F57165" w:rsidP="003F2A5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="00A31FA7">
              <w:rPr>
                <w:b/>
                <w:sz w:val="20"/>
                <w:szCs w:val="20"/>
              </w:rPr>
              <w:t>2317980095</w:t>
            </w:r>
            <w:r w:rsidRPr="004576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№</w:t>
            </w:r>
            <w:r w:rsidRPr="00002601">
              <w:rPr>
                <w:b/>
                <w:bCs/>
                <w:sz w:val="20"/>
                <w:szCs w:val="20"/>
              </w:rPr>
              <w:t xml:space="preserve"> </w:t>
            </w:r>
            <w:r w:rsidR="00A31FA7">
              <w:rPr>
                <w:b/>
                <w:sz w:val="20"/>
                <w:szCs w:val="20"/>
              </w:rPr>
              <w:t>407 038 105 300 000 00 184</w:t>
            </w:r>
          </w:p>
          <w:p w:rsidR="00F57165" w:rsidRDefault="00F57165" w:rsidP="003F2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получателя платежа)      (номер счета получателя платежа)</w:t>
            </w:r>
          </w:p>
          <w:p w:rsidR="00A31FA7" w:rsidRDefault="00A31FA7" w:rsidP="00A31FA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</w:t>
            </w:r>
            <w:r w:rsidR="00F57165">
              <w:rPr>
                <w:sz w:val="20"/>
                <w:szCs w:val="20"/>
              </w:rPr>
              <w:t xml:space="preserve"> </w:t>
            </w:r>
            <w:r w:rsidR="007832C7" w:rsidRPr="007832C7">
              <w:rPr>
                <w:b/>
                <w:sz w:val="20"/>
                <w:szCs w:val="20"/>
              </w:rPr>
              <w:t xml:space="preserve">ОАО </w:t>
            </w:r>
            <w:r>
              <w:rPr>
                <w:b/>
                <w:sz w:val="20"/>
                <w:szCs w:val="20"/>
              </w:rPr>
              <w:t>Сбербанк России (г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 xml:space="preserve">раснодар ул. Красноармейская    д. 34)                                                         </w:t>
            </w:r>
          </w:p>
          <w:p w:rsidR="00F57165" w:rsidRDefault="007832C7" w:rsidP="00A31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7165">
              <w:rPr>
                <w:sz w:val="18"/>
                <w:szCs w:val="18"/>
              </w:rPr>
              <w:t>(наименование банка получателя платежа)</w:t>
            </w:r>
          </w:p>
          <w:p w:rsidR="00F57165" w:rsidRPr="007832C7" w:rsidRDefault="00F57165" w:rsidP="004576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  </w:t>
            </w:r>
            <w:r w:rsidRPr="0045761F">
              <w:rPr>
                <w:b/>
                <w:sz w:val="20"/>
                <w:szCs w:val="20"/>
              </w:rPr>
              <w:t xml:space="preserve"> </w:t>
            </w:r>
            <w:r w:rsidR="00A31FA7">
              <w:rPr>
                <w:b/>
                <w:sz w:val="20"/>
                <w:szCs w:val="20"/>
              </w:rPr>
              <w:t>040349602</w:t>
            </w:r>
            <w:r w:rsidRPr="007832C7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№</w:t>
            </w:r>
            <w:r>
              <w:rPr>
                <w:sz w:val="20"/>
                <w:szCs w:val="20"/>
              </w:rPr>
              <w:t xml:space="preserve"> </w:t>
            </w:r>
            <w:r w:rsidR="003F5A9B">
              <w:rPr>
                <w:b/>
                <w:sz w:val="20"/>
                <w:szCs w:val="20"/>
              </w:rPr>
              <w:t>301 018 101 000 000 00 602</w:t>
            </w:r>
          </w:p>
          <w:p w:rsidR="00F57165" w:rsidRDefault="00F57165" w:rsidP="003F2A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18"/>
                <w:szCs w:val="18"/>
              </w:rPr>
              <w:t xml:space="preserve">(номер </w:t>
            </w:r>
            <w:proofErr w:type="spell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банка получателя платежа)</w:t>
            </w:r>
          </w:p>
          <w:p w:rsidR="00F57165" w:rsidRDefault="00F57165" w:rsidP="003F2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адрес плательщика: </w:t>
            </w:r>
          </w:p>
          <w:p w:rsidR="00F57165" w:rsidRDefault="00F57165" w:rsidP="003F2A5D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47"/>
              <w:gridCol w:w="1620"/>
              <w:gridCol w:w="1502"/>
            </w:tblGrid>
            <w:tr w:rsidR="00F57165">
              <w:tc>
                <w:tcPr>
                  <w:tcW w:w="2947" w:type="dxa"/>
                </w:tcPr>
                <w:p w:rsidR="00F57165" w:rsidRDefault="00F57165" w:rsidP="003F2A5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620" w:type="dxa"/>
                </w:tcPr>
                <w:p w:rsidR="00F57165" w:rsidRDefault="00F57165" w:rsidP="003F2A5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1502" w:type="dxa"/>
                </w:tcPr>
                <w:p w:rsidR="00F57165" w:rsidRDefault="00F57165" w:rsidP="003F2A5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F57165">
              <w:tc>
                <w:tcPr>
                  <w:tcW w:w="2947" w:type="dxa"/>
                </w:tcPr>
                <w:p w:rsidR="00F57165" w:rsidRDefault="00F57165" w:rsidP="003F2A5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Благотворительный взнос</w:t>
                  </w:r>
                </w:p>
                <w:p w:rsidR="00F57165" w:rsidRPr="00002601" w:rsidRDefault="00F57165" w:rsidP="003F2A5D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F57165" w:rsidRDefault="00F57165" w:rsidP="00814692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      </w:t>
                  </w:r>
                </w:p>
              </w:tc>
              <w:tc>
                <w:tcPr>
                  <w:tcW w:w="1502" w:type="dxa"/>
                </w:tcPr>
                <w:p w:rsidR="00F57165" w:rsidRDefault="00F57165" w:rsidP="003F2A5D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F57165" w:rsidRDefault="00F57165" w:rsidP="003F2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плательщика: </w:t>
            </w:r>
          </w:p>
        </w:tc>
      </w:tr>
      <w:tr w:rsidR="00F57165" w:rsidTr="00F57165">
        <w:trPr>
          <w:trHeight w:val="3405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</w:t>
            </w:r>
          </w:p>
          <w:p w:rsidR="00F57165" w:rsidRDefault="00F57165" w:rsidP="003F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57165" w:rsidRDefault="00F57165" w:rsidP="003F2A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№ ПД-4</w:t>
            </w:r>
          </w:p>
          <w:p w:rsidR="00F57165" w:rsidRDefault="007A42E7" w:rsidP="0045761F">
            <w:pPr>
              <w:pStyle w:val="1"/>
              <w:outlineLvl w:val="0"/>
            </w:pPr>
            <w:r>
              <w:t>КРО благотворительный фонд защиты прав и человеческого достоинства.</w:t>
            </w:r>
            <w:r w:rsidR="00F57165">
              <w:t xml:space="preserve"> </w:t>
            </w:r>
          </w:p>
          <w:p w:rsidR="00F57165" w:rsidRDefault="00F57165" w:rsidP="003F2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получателя платежа)</w:t>
            </w:r>
          </w:p>
          <w:p w:rsidR="00F57165" w:rsidRDefault="00C47E12" w:rsidP="003F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2317980095</w:t>
            </w:r>
            <w:r w:rsidRPr="004576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="00F57165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407 038 105 300 000 00 184</w:t>
            </w:r>
          </w:p>
          <w:p w:rsidR="00F57165" w:rsidRDefault="00F57165" w:rsidP="003F2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получателя платежа)      (номер счета получателя платежа)</w:t>
            </w:r>
          </w:p>
          <w:p w:rsidR="00C47E12" w:rsidRDefault="00F57165" w:rsidP="00C47E1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5761F">
              <w:rPr>
                <w:b/>
                <w:sz w:val="20"/>
                <w:szCs w:val="20"/>
              </w:rPr>
              <w:t xml:space="preserve"> </w:t>
            </w:r>
            <w:r w:rsidR="007832C7" w:rsidRPr="007832C7">
              <w:rPr>
                <w:b/>
                <w:sz w:val="20"/>
                <w:szCs w:val="20"/>
              </w:rPr>
              <w:t>ОАО</w:t>
            </w:r>
            <w:r w:rsidR="00C47E12">
              <w:rPr>
                <w:b/>
                <w:sz w:val="20"/>
                <w:szCs w:val="20"/>
              </w:rPr>
              <w:t xml:space="preserve"> Сбербанк России (г</w:t>
            </w:r>
            <w:proofErr w:type="gramStart"/>
            <w:r w:rsidR="00C47E12">
              <w:rPr>
                <w:b/>
                <w:sz w:val="20"/>
                <w:szCs w:val="20"/>
              </w:rPr>
              <w:t>.К</w:t>
            </w:r>
            <w:proofErr w:type="gramEnd"/>
            <w:r w:rsidR="00C47E12">
              <w:rPr>
                <w:b/>
                <w:sz w:val="20"/>
                <w:szCs w:val="20"/>
              </w:rPr>
              <w:t xml:space="preserve">раснодар ул. Красноармейская    д. 34)                                                         </w:t>
            </w:r>
          </w:p>
          <w:p w:rsidR="00F57165" w:rsidRDefault="007832C7" w:rsidP="003F2A5D">
            <w:pPr>
              <w:jc w:val="center"/>
              <w:rPr>
                <w:sz w:val="18"/>
                <w:szCs w:val="18"/>
              </w:rPr>
            </w:pPr>
            <w:r w:rsidRPr="007832C7">
              <w:rPr>
                <w:b/>
                <w:sz w:val="20"/>
                <w:szCs w:val="20"/>
              </w:rPr>
              <w:t xml:space="preserve"> </w:t>
            </w:r>
            <w:r w:rsidR="00F57165">
              <w:rPr>
                <w:sz w:val="18"/>
                <w:szCs w:val="18"/>
              </w:rPr>
              <w:t>(наименование банка получателя платежа)</w:t>
            </w:r>
          </w:p>
          <w:p w:rsidR="00F57165" w:rsidRDefault="00F57165" w:rsidP="003F2A5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  </w:t>
            </w:r>
            <w:r w:rsidR="00C47E12">
              <w:rPr>
                <w:b/>
                <w:sz w:val="20"/>
                <w:szCs w:val="20"/>
              </w:rPr>
              <w:t>040349602</w:t>
            </w:r>
            <w:r w:rsidR="007832C7" w:rsidRPr="007832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№ </w:t>
            </w:r>
            <w:r w:rsidR="00C47E12">
              <w:rPr>
                <w:b/>
                <w:sz w:val="20"/>
                <w:szCs w:val="20"/>
              </w:rPr>
              <w:t>301 018 101 000 000 00 602</w:t>
            </w:r>
          </w:p>
          <w:p w:rsidR="00F57165" w:rsidRDefault="00F57165" w:rsidP="003F2A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t xml:space="preserve">(номер </w:t>
            </w:r>
            <w:proofErr w:type="spell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банка получателя платежа)</w:t>
            </w:r>
          </w:p>
          <w:p w:rsidR="00F57165" w:rsidRDefault="00F57165" w:rsidP="003F2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адрес плательщика: </w:t>
            </w:r>
          </w:p>
          <w:p w:rsidR="00F57165" w:rsidRDefault="00F57165" w:rsidP="003F2A5D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47"/>
              <w:gridCol w:w="1620"/>
              <w:gridCol w:w="1502"/>
            </w:tblGrid>
            <w:tr w:rsidR="00F57165">
              <w:tc>
                <w:tcPr>
                  <w:tcW w:w="2947" w:type="dxa"/>
                </w:tcPr>
                <w:p w:rsidR="00F57165" w:rsidRDefault="00F57165" w:rsidP="003F2A5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620" w:type="dxa"/>
                </w:tcPr>
                <w:p w:rsidR="00F57165" w:rsidRDefault="00F57165" w:rsidP="003F2A5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1502" w:type="dxa"/>
                </w:tcPr>
                <w:p w:rsidR="00F57165" w:rsidRDefault="00F57165" w:rsidP="003F2A5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F57165">
              <w:tc>
                <w:tcPr>
                  <w:tcW w:w="2947" w:type="dxa"/>
                </w:tcPr>
                <w:p w:rsidR="00F57165" w:rsidRDefault="00F57165" w:rsidP="003F2A5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Благотворительный взнос</w:t>
                  </w:r>
                </w:p>
                <w:p w:rsidR="00F57165" w:rsidRDefault="00F57165" w:rsidP="003F2A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F57165" w:rsidRDefault="00F57165" w:rsidP="0081469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  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02" w:type="dxa"/>
                </w:tcPr>
                <w:p w:rsidR="00F57165" w:rsidRDefault="00F57165" w:rsidP="003F2A5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57165" w:rsidRDefault="00F57165" w:rsidP="003F2A5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Подпись плательщика:</w:t>
            </w:r>
          </w:p>
        </w:tc>
      </w:tr>
    </w:tbl>
    <w:p w:rsidR="003F2A5D" w:rsidRDefault="003F2A5D" w:rsidP="003F2A5D"/>
    <w:p w:rsidR="00D75F36" w:rsidRDefault="00D75F36"/>
    <w:sectPr w:rsidR="00D75F36" w:rsidSect="0097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A5D"/>
    <w:rsid w:val="00002601"/>
    <w:rsid w:val="00096935"/>
    <w:rsid w:val="003F2A5D"/>
    <w:rsid w:val="003F5A9B"/>
    <w:rsid w:val="0045761F"/>
    <w:rsid w:val="006372DA"/>
    <w:rsid w:val="007832C7"/>
    <w:rsid w:val="007A42E7"/>
    <w:rsid w:val="00814692"/>
    <w:rsid w:val="00975292"/>
    <w:rsid w:val="009D6F37"/>
    <w:rsid w:val="00A31FA7"/>
    <w:rsid w:val="00B833AC"/>
    <w:rsid w:val="00C47E12"/>
    <w:rsid w:val="00D75F36"/>
    <w:rsid w:val="00ED47FD"/>
    <w:rsid w:val="00F57165"/>
    <w:rsid w:val="00F8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F2A5D"/>
    <w:pPr>
      <w:keepNext/>
      <w:autoSpaceDE w:val="0"/>
      <w:autoSpaceDN w:val="0"/>
      <w:jc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3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</vt:lpstr>
    </vt:vector>
  </TitlesOfParts>
  <Company>Евразия-Холдинг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РУШАН</dc:creator>
  <cp:lastModifiedBy>жанна</cp:lastModifiedBy>
  <cp:revision>6</cp:revision>
  <cp:lastPrinted>2014-02-04T12:16:00Z</cp:lastPrinted>
  <dcterms:created xsi:type="dcterms:W3CDTF">2014-02-03T10:23:00Z</dcterms:created>
  <dcterms:modified xsi:type="dcterms:W3CDTF">2014-02-04T12:25:00Z</dcterms:modified>
</cp:coreProperties>
</file>